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1382" w14:textId="7D1F993F" w:rsidR="00C92523" w:rsidRPr="007B4918" w:rsidRDefault="00C92523">
      <w:pPr>
        <w:widowControl w:val="0"/>
        <w:jc w:val="center"/>
        <w:rPr>
          <w:color w:val="33996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place">
        <w:smartTag w:uri="urn:schemas-microsoft-com:office:smarttags" w:element="PlaceName">
          <w:r w:rsidRPr="007B4918">
            <w:rPr>
              <w:rFonts w:ascii="Georgia" w:hAnsi="Georgia"/>
              <w:b/>
              <w:color w:val="339966"/>
              <w:sz w:val="48"/>
            </w:rPr>
            <w:t>Green</w:t>
          </w:r>
        </w:smartTag>
        <w:r w:rsidRPr="007B4918">
          <w:rPr>
            <w:rFonts w:ascii="Georgia" w:hAnsi="Georgia"/>
            <w:b/>
            <w:color w:val="339966"/>
            <w:sz w:val="48"/>
          </w:rPr>
          <w:t xml:space="preserve"> </w:t>
        </w:r>
        <w:smartTag w:uri="urn:schemas-microsoft-com:office:smarttags" w:element="PlaceName">
          <w:r w:rsidRPr="007B4918">
            <w:rPr>
              <w:rFonts w:ascii="Georgia" w:hAnsi="Georgia"/>
              <w:b/>
              <w:color w:val="339966"/>
              <w:sz w:val="48"/>
            </w:rPr>
            <w:t>Charter</w:t>
          </w:r>
        </w:smartTag>
        <w:r w:rsidRPr="007B4918">
          <w:rPr>
            <w:rFonts w:ascii="Georgia" w:hAnsi="Georgia"/>
            <w:b/>
            <w:color w:val="339966"/>
            <w:sz w:val="48"/>
          </w:rPr>
          <w:t xml:space="preserve"> </w:t>
        </w:r>
        <w:smartTag w:uri="urn:schemas-microsoft-com:office:smarttags" w:element="PlaceType">
          <w:r w:rsidRPr="007B4918">
            <w:rPr>
              <w:rFonts w:ascii="Georgia" w:hAnsi="Georgia"/>
              <w:b/>
              <w:color w:val="339966"/>
              <w:sz w:val="48"/>
            </w:rPr>
            <w:t>Township</w:t>
          </w:r>
        </w:smartTag>
      </w:smartTag>
    </w:p>
    <w:p w14:paraId="23EF0C90" w14:textId="77777777" w:rsidR="00C92523" w:rsidRPr="007B4918" w:rsidRDefault="00C92523">
      <w:pPr>
        <w:widowControl w:val="0"/>
        <w:jc w:val="center"/>
        <w:rPr>
          <w:rFonts w:ascii="Arial" w:hAnsi="Arial"/>
          <w:color w:val="339966"/>
          <w:sz w:val="20"/>
        </w:rPr>
      </w:pPr>
      <w:r w:rsidRPr="007B4918">
        <w:rPr>
          <w:rFonts w:ascii="Arial" w:hAnsi="Arial"/>
          <w:color w:val="339966"/>
          <w:sz w:val="20"/>
        </w:rPr>
        <w:t xml:space="preserve">E-mail:  </w:t>
      </w:r>
      <w:r w:rsidR="00AE1A5D">
        <w:rPr>
          <w:rFonts w:ascii="Arial" w:hAnsi="Arial"/>
          <w:color w:val="339966"/>
          <w:sz w:val="20"/>
        </w:rPr>
        <w:t>supervisor</w:t>
      </w:r>
      <w:r w:rsidR="00DF246D">
        <w:rPr>
          <w:rFonts w:ascii="Arial" w:hAnsi="Arial"/>
          <w:color w:val="339966"/>
          <w:sz w:val="20"/>
        </w:rPr>
        <w:t>@greentownship.org</w:t>
      </w:r>
    </w:p>
    <w:p w14:paraId="24C1BBD8" w14:textId="77777777" w:rsidR="00C92523" w:rsidRPr="007B4918" w:rsidRDefault="00C92523">
      <w:pPr>
        <w:widowControl w:val="0"/>
        <w:jc w:val="center"/>
        <w:rPr>
          <w:rFonts w:ascii="Arial" w:hAnsi="Arial"/>
          <w:color w:val="339966"/>
          <w:sz w:val="20"/>
        </w:rPr>
      </w:pPr>
      <w:smartTag w:uri="urn:schemas-microsoft-com:office:smarttags" w:element="Street">
        <w:smartTag w:uri="urn:schemas-microsoft-com:office:smarttags" w:element="address">
          <w:r w:rsidRPr="007B4918">
            <w:rPr>
              <w:rFonts w:ascii="Arial" w:hAnsi="Arial"/>
              <w:color w:val="339966"/>
              <w:sz w:val="20"/>
            </w:rPr>
            <w:t>21431 Northland Drive</w:t>
          </w:r>
        </w:smartTag>
      </w:smartTag>
      <w:r w:rsidRPr="007B4918">
        <w:rPr>
          <w:rFonts w:ascii="Arial" w:hAnsi="Arial"/>
          <w:color w:val="339966"/>
          <w:sz w:val="20"/>
        </w:rPr>
        <w:t xml:space="preserve"> (</w:t>
      </w:r>
      <w:smartTag w:uri="urn:schemas-microsoft-com:office:smarttags" w:element="address">
        <w:smartTag w:uri="urn:schemas-microsoft-com:office:smarttags" w:element="Street">
          <w:r w:rsidRPr="007B4918">
            <w:rPr>
              <w:rFonts w:ascii="Arial" w:hAnsi="Arial"/>
              <w:color w:val="339966"/>
              <w:sz w:val="20"/>
            </w:rPr>
            <w:t>PO Box</w:t>
          </w:r>
        </w:smartTag>
        <w:r w:rsidRPr="007B4918">
          <w:rPr>
            <w:rFonts w:ascii="Arial" w:hAnsi="Arial"/>
            <w:color w:val="339966"/>
            <w:sz w:val="20"/>
          </w:rPr>
          <w:t xml:space="preserve"> 233</w:t>
        </w:r>
      </w:smartTag>
      <w:r w:rsidRPr="007B4918">
        <w:rPr>
          <w:rFonts w:ascii="Arial" w:hAnsi="Arial"/>
          <w:color w:val="339966"/>
          <w:sz w:val="20"/>
        </w:rPr>
        <w:t xml:space="preserve">)  -  </w:t>
      </w:r>
      <w:smartTag w:uri="urn:schemas-microsoft-com:office:smarttags" w:element="place">
        <w:smartTag w:uri="urn:schemas-microsoft-com:office:smarttags" w:element="City">
          <w:r w:rsidRPr="007B4918">
            <w:rPr>
              <w:rFonts w:ascii="Arial" w:hAnsi="Arial"/>
              <w:color w:val="339966"/>
              <w:sz w:val="20"/>
            </w:rPr>
            <w:t>Paris</w:t>
          </w:r>
        </w:smartTag>
        <w:r w:rsidRPr="007B4918">
          <w:rPr>
            <w:rFonts w:ascii="Arial" w:hAnsi="Arial"/>
            <w:color w:val="339966"/>
            <w:sz w:val="20"/>
          </w:rPr>
          <w:t xml:space="preserve">, </w:t>
        </w:r>
        <w:smartTag w:uri="urn:schemas-microsoft-com:office:smarttags" w:element="State">
          <w:r w:rsidRPr="007B4918">
            <w:rPr>
              <w:rFonts w:ascii="Arial" w:hAnsi="Arial"/>
              <w:color w:val="339966"/>
              <w:sz w:val="20"/>
            </w:rPr>
            <w:t>Michigan</w:t>
          </w:r>
        </w:smartTag>
        <w:r w:rsidRPr="007B4918">
          <w:rPr>
            <w:rFonts w:ascii="Arial" w:hAnsi="Arial"/>
            <w:color w:val="339966"/>
            <w:sz w:val="20"/>
          </w:rPr>
          <w:t xml:space="preserve">   </w:t>
        </w:r>
        <w:smartTag w:uri="urn:schemas-microsoft-com:office:smarttags" w:element="PostalCode">
          <w:r w:rsidRPr="007B4918">
            <w:rPr>
              <w:rFonts w:ascii="Arial" w:hAnsi="Arial"/>
              <w:color w:val="339966"/>
              <w:sz w:val="20"/>
            </w:rPr>
            <w:t>49338</w:t>
          </w:r>
        </w:smartTag>
      </w:smartTag>
    </w:p>
    <w:p w14:paraId="3750048B" w14:textId="77777777" w:rsidR="00C92523" w:rsidRPr="007B4918" w:rsidRDefault="00C92523">
      <w:pPr>
        <w:widowControl w:val="0"/>
        <w:jc w:val="center"/>
        <w:rPr>
          <w:rFonts w:ascii="Arial" w:hAnsi="Arial"/>
          <w:color w:val="339966"/>
          <w:sz w:val="20"/>
        </w:rPr>
      </w:pPr>
      <w:r w:rsidRPr="007B4918">
        <w:rPr>
          <w:rFonts w:ascii="Arial" w:hAnsi="Arial"/>
          <w:color w:val="339966"/>
          <w:sz w:val="20"/>
        </w:rPr>
        <w:t xml:space="preserve">PH: 231/796-6201    </w:t>
      </w:r>
    </w:p>
    <w:p w14:paraId="13CB0F62" w14:textId="77777777" w:rsidR="00C92523" w:rsidRPr="007B4918" w:rsidRDefault="00C92523">
      <w:pPr>
        <w:widowControl w:val="0"/>
        <w:spacing w:line="-19" w:lineRule="auto"/>
        <w:jc w:val="center"/>
        <w:rPr>
          <w:color w:val="339966"/>
        </w:rPr>
      </w:pPr>
    </w:p>
    <w:p w14:paraId="7019CFA2" w14:textId="77777777" w:rsidR="007B4918" w:rsidRDefault="000C787E" w:rsidP="007B4918">
      <w:pPr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r>
        <w:rPr>
          <w:color w:val="339966"/>
        </w:rPr>
        <w:tab/>
      </w:r>
      <w:r w:rsidR="00FA4DC2">
        <w:rPr>
          <w:color w:val="339966"/>
        </w:rPr>
        <w:tab/>
      </w:r>
    </w:p>
    <w:p w14:paraId="114D4F0B" w14:textId="77777777" w:rsidR="00DC321C" w:rsidRDefault="00DC321C" w:rsidP="00DC321C"/>
    <w:p w14:paraId="7CD42400" w14:textId="199C03DF" w:rsidR="00DC321C" w:rsidRDefault="00DC321C" w:rsidP="00DC321C">
      <w:r>
        <w:t>To:</w:t>
      </w:r>
      <w:r>
        <w:tab/>
        <w:t>Whom It May Concern</w:t>
      </w:r>
    </w:p>
    <w:p w14:paraId="71760EE1" w14:textId="77777777" w:rsidR="00DC321C" w:rsidRDefault="00DC321C" w:rsidP="00DC321C">
      <w:r>
        <w:t>From:</w:t>
      </w:r>
      <w:r>
        <w:tab/>
        <w:t>James Chapman, Township Supervisor</w:t>
      </w:r>
    </w:p>
    <w:p w14:paraId="5925C9BE" w14:textId="4A364588" w:rsidR="00DC321C" w:rsidRDefault="00DC321C" w:rsidP="001410FB">
      <w:r>
        <w:t>Date:</w:t>
      </w:r>
      <w:r>
        <w:tab/>
      </w:r>
      <w:r w:rsidR="00DD0BCA">
        <w:t>March 8</w:t>
      </w:r>
      <w:r w:rsidR="001410FB">
        <w:t>, 20</w:t>
      </w:r>
      <w:r w:rsidR="00DD0BCA">
        <w:t>20</w:t>
      </w:r>
    </w:p>
    <w:p w14:paraId="19B96F8B" w14:textId="067A6A9D" w:rsidR="00DC321C" w:rsidRDefault="00DC321C" w:rsidP="00DC321C">
      <w:r>
        <w:t xml:space="preserve">Ref: </w:t>
      </w:r>
      <w:r>
        <w:tab/>
      </w:r>
      <w:r w:rsidR="00F97771">
        <w:t>Window</w:t>
      </w:r>
      <w:r w:rsidR="001410FB">
        <w:t xml:space="preserve"> Replacement Bids</w:t>
      </w:r>
    </w:p>
    <w:p w14:paraId="605ACC9C" w14:textId="77777777" w:rsidR="00470525" w:rsidRDefault="00470525" w:rsidP="00DC321C"/>
    <w:p w14:paraId="79F8E216" w14:textId="77777777" w:rsidR="00DC321C" w:rsidRDefault="00DC321C" w:rsidP="00DC321C"/>
    <w:p w14:paraId="53A4143E" w14:textId="531473EA" w:rsidR="001410FB" w:rsidRDefault="001410FB" w:rsidP="001410FB">
      <w:r>
        <w:t xml:space="preserve">Green Charter Township is seeking bids for the replacement of </w:t>
      </w:r>
      <w:r w:rsidR="00F97771">
        <w:t>windows</w:t>
      </w:r>
      <w:r>
        <w:t xml:space="preserve"> in the</w:t>
      </w:r>
      <w:r w:rsidR="00F97771">
        <w:t xml:space="preserve"> offices</w:t>
      </w:r>
      <w:r>
        <w:t xml:space="preserve"> at the Green Charter Township Hall, 21431 Northland Drive Paris, MI.  </w:t>
      </w:r>
    </w:p>
    <w:p w14:paraId="1CBDB21F" w14:textId="3584A585" w:rsidR="001500FD" w:rsidRDefault="001500FD" w:rsidP="001410FB"/>
    <w:p w14:paraId="3CCEB928" w14:textId="7A59CA26" w:rsidR="001500FD" w:rsidRDefault="001500FD" w:rsidP="001410FB">
      <w:r>
        <w:t xml:space="preserve">Work can be planned for </w:t>
      </w:r>
      <w:r w:rsidR="00F97771">
        <w:t>early this summer.</w:t>
      </w:r>
    </w:p>
    <w:p w14:paraId="7185CFE0" w14:textId="77777777" w:rsidR="001500FD" w:rsidRDefault="001500FD" w:rsidP="001410FB"/>
    <w:p w14:paraId="58A9618B" w14:textId="77777777" w:rsidR="001410FB" w:rsidRPr="00566B43" w:rsidRDefault="001410FB" w:rsidP="001410FB">
      <w:pPr>
        <w:rPr>
          <w:rFonts w:ascii="Arial Black" w:hAnsi="Arial Black"/>
        </w:rPr>
      </w:pPr>
      <w:r w:rsidRPr="00566B43">
        <w:rPr>
          <w:rFonts w:ascii="Arial Black" w:hAnsi="Arial Black"/>
        </w:rPr>
        <w:t>Specs:</w:t>
      </w:r>
    </w:p>
    <w:p w14:paraId="0E0911C8" w14:textId="2A18A2FA" w:rsidR="001410FB" w:rsidRDefault="00F97771" w:rsidP="001410FB">
      <w:pPr>
        <w:rPr>
          <w:rFonts w:ascii="Arial Black" w:hAnsi="Arial Black"/>
        </w:rPr>
      </w:pPr>
      <w:r>
        <w:rPr>
          <w:rFonts w:ascii="Arial Black" w:hAnsi="Arial Black"/>
        </w:rPr>
        <w:t xml:space="preserve">6 windows – measuring approximately </w:t>
      </w:r>
      <w:r w:rsidR="00BA4623">
        <w:rPr>
          <w:rFonts w:ascii="Arial Black" w:hAnsi="Arial Black"/>
        </w:rPr>
        <w:t>4 windows @ 96X47 and 2 @ 48X47</w:t>
      </w:r>
    </w:p>
    <w:p w14:paraId="0E31269E" w14:textId="3202E448" w:rsidR="00BA4623" w:rsidRPr="00DD0BCA" w:rsidRDefault="00BA4623" w:rsidP="001410FB">
      <w:pPr>
        <w:rPr>
          <w:rFonts w:ascii="Arial Black" w:hAnsi="Arial Black"/>
          <w:sz w:val="8"/>
          <w:szCs w:val="4"/>
        </w:rPr>
      </w:pPr>
    </w:p>
    <w:p w14:paraId="33FC59A6" w14:textId="240A1F1B" w:rsidR="00DD0BCA" w:rsidRPr="00566B43" w:rsidRDefault="00DD0BCA" w:rsidP="001410FB">
      <w:pPr>
        <w:rPr>
          <w:rFonts w:ascii="Arial Black" w:hAnsi="Arial Black"/>
        </w:rPr>
      </w:pPr>
      <w:r>
        <w:rPr>
          <w:rFonts w:ascii="Arial Black" w:hAnsi="Arial Black"/>
        </w:rPr>
        <w:t>Windows to be double pane energy efficient.  Windows to be single hung style.</w:t>
      </w:r>
    </w:p>
    <w:p w14:paraId="0CFBDC0F" w14:textId="77777777" w:rsidR="001410FB" w:rsidRDefault="001410FB" w:rsidP="001410FB"/>
    <w:p w14:paraId="3535D9FB" w14:textId="4E1B61B0" w:rsidR="001410FB" w:rsidRDefault="001410FB" w:rsidP="001410FB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>Bids must be submitted by</w:t>
      </w:r>
      <w:r w:rsidR="00DD0BCA">
        <w:rPr>
          <w:i/>
        </w:rPr>
        <w:t xml:space="preserve"> April</w:t>
      </w:r>
      <w:r>
        <w:rPr>
          <w:i/>
        </w:rPr>
        <w:t xml:space="preserve"> 30, 20</w:t>
      </w:r>
      <w:r w:rsidR="00DD0BCA">
        <w:rPr>
          <w:i/>
        </w:rPr>
        <w:t>20</w:t>
      </w:r>
      <w:r>
        <w:rPr>
          <w:i/>
        </w:rPr>
        <w:t xml:space="preserve">.  Bids will be reviewed at the </w:t>
      </w:r>
      <w:r w:rsidR="00DD0BCA">
        <w:rPr>
          <w:i/>
        </w:rPr>
        <w:t>May 12</w:t>
      </w:r>
      <w:r>
        <w:rPr>
          <w:i/>
        </w:rPr>
        <w:t>, 20</w:t>
      </w:r>
      <w:r w:rsidR="00DD0BCA">
        <w:rPr>
          <w:i/>
        </w:rPr>
        <w:t>20</w:t>
      </w:r>
      <w:r>
        <w:rPr>
          <w:i/>
        </w:rPr>
        <w:t xml:space="preserve"> Board Meeting</w:t>
      </w:r>
    </w:p>
    <w:p w14:paraId="6DF8444D" w14:textId="77777777" w:rsidR="001410FB" w:rsidRPr="00273BA8" w:rsidRDefault="001410FB" w:rsidP="001410FB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 xml:space="preserve">Bids may be submitted online to </w:t>
      </w:r>
      <w:hyperlink r:id="rId7" w:history="1">
        <w:r w:rsidRPr="007F54E4">
          <w:rPr>
            <w:rStyle w:val="Hyperlink"/>
            <w:i/>
          </w:rPr>
          <w:t>supervisor@greentownship.org</w:t>
        </w:r>
      </w:hyperlink>
      <w:r>
        <w:rPr>
          <w:i/>
        </w:rPr>
        <w:t>, by fax to 231-796-4718, or sent/brought to Green Township Hall 21431 Northland Dr. P.O. Box 233 Paris, Mi 49338</w:t>
      </w:r>
    </w:p>
    <w:p w14:paraId="6861412C" w14:textId="77777777" w:rsidR="001410FB" w:rsidRDefault="001410FB" w:rsidP="001410FB"/>
    <w:p w14:paraId="760E10EB" w14:textId="72E0D862" w:rsidR="001410FB" w:rsidRDefault="001410FB" w:rsidP="001410FB">
      <w:r>
        <w:t>Bidders shall provide Green Charter Township with Proof of Employer’s Liability Insurance Coverage to include Workman’s Comp.  Bids will be reviewed on a “Best Value” basis.</w:t>
      </w:r>
      <w:r w:rsidR="00DD0BCA">
        <w:t xml:space="preserve">  The Board reserves the right to reject any or all bids.</w:t>
      </w:r>
    </w:p>
    <w:p w14:paraId="1D4B64D3" w14:textId="77777777" w:rsidR="00DC321C" w:rsidRDefault="00DC321C" w:rsidP="00DC321C"/>
    <w:p w14:paraId="27AA2940" w14:textId="4B412593" w:rsidR="00DC321C" w:rsidRDefault="00DC321C" w:rsidP="00DC321C">
      <w:r>
        <w:t>Respectfully,</w:t>
      </w:r>
    </w:p>
    <w:p w14:paraId="45FD4D9F" w14:textId="77777777" w:rsidR="00DC321C" w:rsidRDefault="00DC321C" w:rsidP="00DC321C">
      <w:r>
        <w:t>James M Chapman, Supervisor</w:t>
      </w:r>
    </w:p>
    <w:p w14:paraId="2197B0A5" w14:textId="77777777" w:rsidR="00DC321C" w:rsidRDefault="00DC321C" w:rsidP="00DC321C">
      <w:r>
        <w:t>Green Charter Township</w:t>
      </w:r>
    </w:p>
    <w:p w14:paraId="53606249" w14:textId="36FC251F" w:rsidR="00DC321C" w:rsidRDefault="00DC321C" w:rsidP="00DC321C">
      <w:bookmarkStart w:id="0" w:name="_GoBack"/>
      <w:bookmarkEnd w:id="0"/>
    </w:p>
    <w:p w14:paraId="68099027" w14:textId="248B09E3" w:rsidR="001F78D7" w:rsidRDefault="0042461B" w:rsidP="007B4918">
      <w:pPr>
        <w:rPr>
          <w:color w:val="339966"/>
        </w:rPr>
      </w:pPr>
      <w:r>
        <w:rPr>
          <w:noProof/>
          <w:color w:val="339966"/>
        </w:rPr>
        <w:drawing>
          <wp:anchor distT="0" distB="0" distL="114300" distR="114300" simplePos="0" relativeHeight="251658240" behindDoc="0" locked="0" layoutInCell="1" allowOverlap="1" wp14:anchorId="3179E24D" wp14:editId="3F35DEA3">
            <wp:simplePos x="0" y="0"/>
            <wp:positionH relativeFrom="column">
              <wp:posOffset>1095519</wp:posOffset>
            </wp:positionH>
            <wp:positionV relativeFrom="paragraph">
              <wp:posOffset>10532</wp:posOffset>
            </wp:positionV>
            <wp:extent cx="1854200" cy="949325"/>
            <wp:effectExtent l="0" t="0" r="0" b="3175"/>
            <wp:wrapThrough wrapText="bothSides">
              <wp:wrapPolygon edited="0">
                <wp:start x="21600" y="21600"/>
                <wp:lineTo x="21600" y="361"/>
                <wp:lineTo x="296" y="361"/>
                <wp:lineTo x="296" y="21600"/>
                <wp:lineTo x="21600" y="21600"/>
              </wp:wrapPolygon>
            </wp:wrapThrough>
            <wp:docPr id="2" name="Picture 2" descr="A view of a large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542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9966"/>
        </w:rPr>
        <w:drawing>
          <wp:inline distT="0" distB="0" distL="0" distR="0" wp14:anchorId="44E021EF" wp14:editId="16FF21F5">
            <wp:extent cx="1227827" cy="920870"/>
            <wp:effectExtent l="0" t="0" r="0" b="0"/>
            <wp:docPr id="1" name="Picture 1" descr="A wooden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Wind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8" cy="92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8D7"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8CC4" w14:textId="77777777" w:rsidR="00BD6A1A" w:rsidRDefault="00BD6A1A" w:rsidP="00CB6248">
      <w:r>
        <w:separator/>
      </w:r>
    </w:p>
  </w:endnote>
  <w:endnote w:type="continuationSeparator" w:id="0">
    <w:p w14:paraId="307EAFE4" w14:textId="77777777" w:rsidR="00BD6A1A" w:rsidRDefault="00BD6A1A" w:rsidP="00CB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DF39" w14:textId="77777777" w:rsidR="00CB6248" w:rsidRPr="007B4918" w:rsidRDefault="00CB6248" w:rsidP="00CB6248">
    <w:pPr>
      <w:widowControl w:val="0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>James Chapman</w:t>
    </w:r>
    <w:r w:rsidRPr="007B4918">
      <w:rPr>
        <w:rFonts w:ascii="Arial" w:hAnsi="Arial"/>
        <w:color w:val="339966"/>
        <w:sz w:val="18"/>
      </w:rPr>
      <w:t>, Supervisor; Janet Clark, Clerk; Denise MacFarlane, Treasurer</w:t>
    </w:r>
  </w:p>
  <w:p w14:paraId="10447B2E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color w:val="339966"/>
        <w:sz w:val="18"/>
      </w:rPr>
      <w:t>Trustees:</w:t>
    </w:r>
    <w:r>
      <w:rPr>
        <w:rFonts w:ascii="Arial" w:hAnsi="Arial"/>
        <w:color w:val="339966"/>
        <w:sz w:val="18"/>
      </w:rPr>
      <w:t xml:space="preserve">  Kelly Cushway, Jim Peek, </w:t>
    </w:r>
    <w:r w:rsidRPr="007B4918">
      <w:rPr>
        <w:rFonts w:ascii="Arial" w:hAnsi="Arial"/>
        <w:color w:val="339966"/>
        <w:sz w:val="18"/>
      </w:rPr>
      <w:t>Nancy Stephan</w:t>
    </w:r>
    <w:r>
      <w:rPr>
        <w:rFonts w:ascii="Arial" w:hAnsi="Arial"/>
        <w:color w:val="339966"/>
        <w:sz w:val="18"/>
      </w:rPr>
      <w:t xml:space="preserve">, </w:t>
    </w:r>
    <w:r w:rsidRPr="007B4918">
      <w:rPr>
        <w:rFonts w:ascii="Arial" w:hAnsi="Arial"/>
        <w:color w:val="339966"/>
        <w:sz w:val="18"/>
      </w:rPr>
      <w:t xml:space="preserve">Gary Todd, </w:t>
    </w:r>
  </w:p>
  <w:p w14:paraId="2E3655A6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b/>
        <w:color w:val="339966"/>
      </w:rPr>
      <w:t>www.greentownship.org</w:t>
    </w:r>
  </w:p>
  <w:p w14:paraId="75809526" w14:textId="77777777" w:rsidR="00CB6248" w:rsidRDefault="00CB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96D3" w14:textId="77777777" w:rsidR="00CB6248" w:rsidRPr="007B4918" w:rsidRDefault="00CB6248" w:rsidP="00CB6248">
    <w:pPr>
      <w:widowControl w:val="0"/>
      <w:jc w:val="center"/>
      <w:rPr>
        <w:rFonts w:ascii="Arial" w:hAnsi="Arial"/>
        <w:color w:val="339966"/>
        <w:sz w:val="18"/>
      </w:rPr>
    </w:pPr>
    <w:r>
      <w:rPr>
        <w:rFonts w:ascii="Arial" w:hAnsi="Arial"/>
        <w:color w:val="339966"/>
        <w:sz w:val="18"/>
      </w:rPr>
      <w:t>James Chapman</w:t>
    </w:r>
    <w:r w:rsidRPr="007B4918">
      <w:rPr>
        <w:rFonts w:ascii="Arial" w:hAnsi="Arial"/>
        <w:color w:val="339966"/>
        <w:sz w:val="18"/>
      </w:rPr>
      <w:t>, Supervisor; Janet Clark, Clerk; Denise MacFarlane, Treasurer</w:t>
    </w:r>
  </w:p>
  <w:p w14:paraId="2E90DAD8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color w:val="339966"/>
        <w:sz w:val="18"/>
      </w:rPr>
      <w:t>Trustees:</w:t>
    </w:r>
    <w:r>
      <w:rPr>
        <w:rFonts w:ascii="Arial" w:hAnsi="Arial"/>
        <w:color w:val="339966"/>
        <w:sz w:val="18"/>
      </w:rPr>
      <w:t xml:space="preserve">  Kelly Cushway, Jim Peek, </w:t>
    </w:r>
    <w:r w:rsidRPr="007B4918">
      <w:rPr>
        <w:rFonts w:ascii="Arial" w:hAnsi="Arial"/>
        <w:color w:val="339966"/>
        <w:sz w:val="18"/>
      </w:rPr>
      <w:t>Nancy Stephan</w:t>
    </w:r>
    <w:r>
      <w:rPr>
        <w:rFonts w:ascii="Arial" w:hAnsi="Arial"/>
        <w:color w:val="339966"/>
        <w:sz w:val="18"/>
      </w:rPr>
      <w:t xml:space="preserve">, </w:t>
    </w:r>
    <w:r w:rsidRPr="007B4918">
      <w:rPr>
        <w:rFonts w:ascii="Arial" w:hAnsi="Arial"/>
        <w:color w:val="339966"/>
        <w:sz w:val="18"/>
      </w:rPr>
      <w:t xml:space="preserve">Gary Todd, </w:t>
    </w:r>
  </w:p>
  <w:p w14:paraId="0628612C" w14:textId="77777777" w:rsidR="00CB6248" w:rsidRPr="007B4918" w:rsidRDefault="00CB6248" w:rsidP="00CB6248">
    <w:pPr>
      <w:widowControl w:val="0"/>
      <w:jc w:val="center"/>
      <w:rPr>
        <w:color w:val="339966"/>
        <w:sz w:val="16"/>
      </w:rPr>
    </w:pPr>
    <w:r w:rsidRPr="007B4918">
      <w:rPr>
        <w:rFonts w:ascii="Arial" w:hAnsi="Arial"/>
        <w:b/>
        <w:color w:val="339966"/>
      </w:rPr>
      <w:t>www.greentownship.org</w:t>
    </w:r>
  </w:p>
  <w:p w14:paraId="56247A26" w14:textId="77777777" w:rsidR="00CB6248" w:rsidRDefault="00CB6248">
    <w:pPr>
      <w:pStyle w:val="Footer"/>
    </w:pPr>
  </w:p>
  <w:p w14:paraId="506EE13D" w14:textId="77777777" w:rsidR="00CB6248" w:rsidRDefault="00CB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B0E1" w14:textId="77777777" w:rsidR="00BD6A1A" w:rsidRDefault="00BD6A1A" w:rsidP="00CB6248">
      <w:r>
        <w:separator/>
      </w:r>
    </w:p>
  </w:footnote>
  <w:footnote w:type="continuationSeparator" w:id="0">
    <w:p w14:paraId="4DA8D523" w14:textId="77777777" w:rsidR="00BD6A1A" w:rsidRDefault="00BD6A1A" w:rsidP="00CB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91A"/>
    <w:multiLevelType w:val="hybridMultilevel"/>
    <w:tmpl w:val="EE8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250E"/>
    <w:multiLevelType w:val="hybridMultilevel"/>
    <w:tmpl w:val="7B5C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56"/>
    <w:rsid w:val="000207D7"/>
    <w:rsid w:val="00026DCF"/>
    <w:rsid w:val="00033328"/>
    <w:rsid w:val="00034CE0"/>
    <w:rsid w:val="00084B43"/>
    <w:rsid w:val="000C787E"/>
    <w:rsid w:val="001410FB"/>
    <w:rsid w:val="001500FD"/>
    <w:rsid w:val="001B267F"/>
    <w:rsid w:val="001E52EE"/>
    <w:rsid w:val="001F78D7"/>
    <w:rsid w:val="002919F2"/>
    <w:rsid w:val="002C235D"/>
    <w:rsid w:val="002C753D"/>
    <w:rsid w:val="00394CC1"/>
    <w:rsid w:val="003A1D56"/>
    <w:rsid w:val="003C06EF"/>
    <w:rsid w:val="0042461B"/>
    <w:rsid w:val="00470525"/>
    <w:rsid w:val="004C1814"/>
    <w:rsid w:val="004D26F9"/>
    <w:rsid w:val="00563D46"/>
    <w:rsid w:val="006D55C1"/>
    <w:rsid w:val="006E1D89"/>
    <w:rsid w:val="00732C03"/>
    <w:rsid w:val="007868C8"/>
    <w:rsid w:val="007B4918"/>
    <w:rsid w:val="00817A33"/>
    <w:rsid w:val="008F3574"/>
    <w:rsid w:val="009377BE"/>
    <w:rsid w:val="009A32CA"/>
    <w:rsid w:val="00AB0D71"/>
    <w:rsid w:val="00AE1A5D"/>
    <w:rsid w:val="00AF10D4"/>
    <w:rsid w:val="00B12DD6"/>
    <w:rsid w:val="00B2116C"/>
    <w:rsid w:val="00BA4623"/>
    <w:rsid w:val="00BD6A1A"/>
    <w:rsid w:val="00C138BB"/>
    <w:rsid w:val="00C92523"/>
    <w:rsid w:val="00CB6248"/>
    <w:rsid w:val="00D10D87"/>
    <w:rsid w:val="00D516DB"/>
    <w:rsid w:val="00D96AAC"/>
    <w:rsid w:val="00DB06A8"/>
    <w:rsid w:val="00DB6C1B"/>
    <w:rsid w:val="00DC321C"/>
    <w:rsid w:val="00DD0BCA"/>
    <w:rsid w:val="00DF246D"/>
    <w:rsid w:val="00E0264B"/>
    <w:rsid w:val="00EC5141"/>
    <w:rsid w:val="00ED2612"/>
    <w:rsid w:val="00F97771"/>
    <w:rsid w:val="00FA4DC2"/>
    <w:rsid w:val="00FC6603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4D071E"/>
  <w15:chartTrackingRefBased/>
  <w15:docId w15:val="{A984AA5A-BAAD-4211-8685-63802A3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87E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0C787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62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2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2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62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248"/>
    <w:rPr>
      <w:sz w:val="24"/>
    </w:rPr>
  </w:style>
  <w:style w:type="paragraph" w:styleId="ListParagraph">
    <w:name w:val="List Paragraph"/>
    <w:basedOn w:val="Normal"/>
    <w:uiPriority w:val="34"/>
    <w:qFormat/>
    <w:rsid w:val="001410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1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ervisor@greentownshi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Charter Township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Supervisor</cp:lastModifiedBy>
  <cp:revision>2</cp:revision>
  <cp:lastPrinted>2018-11-26T15:23:00Z</cp:lastPrinted>
  <dcterms:created xsi:type="dcterms:W3CDTF">2020-03-04T14:50:00Z</dcterms:created>
  <dcterms:modified xsi:type="dcterms:W3CDTF">2020-03-04T14:50:00Z</dcterms:modified>
</cp:coreProperties>
</file>